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3994E" w14:textId="009F1423" w:rsidR="006E5BB9" w:rsidRDefault="0011295B" w:rsidP="006E5BB9">
      <w:pPr>
        <w:pStyle w:val="Title"/>
        <w:rPr>
          <w:rFonts w:eastAsia="Times New Roman"/>
        </w:rPr>
      </w:pPr>
      <w:r>
        <w:rPr>
          <w:rFonts w:eastAsia="Times New Roman"/>
        </w:rPr>
        <w:t>Pistachio Raspberry Tartlet</w:t>
      </w:r>
      <w:r w:rsidR="0097069B">
        <w:rPr>
          <w:rFonts w:eastAsia="Times New Roman"/>
        </w:rPr>
        <w:t xml:space="preserve"> Equipment list</w:t>
      </w:r>
    </w:p>
    <w:p w14:paraId="02D5362A" w14:textId="77777777" w:rsidR="006E5BB9" w:rsidRPr="006E5BB9" w:rsidRDefault="006E5BB9" w:rsidP="006E5BB9">
      <w:pPr>
        <w:shd w:val="clear" w:color="auto" w:fill="FFFFFF"/>
        <w:rPr>
          <w:color w:val="000000"/>
          <w:sz w:val="18"/>
          <w:szCs w:val="18"/>
        </w:rPr>
      </w:pPr>
    </w:p>
    <w:p w14:paraId="488B9A56" w14:textId="77777777" w:rsidR="006E5BB9" w:rsidRPr="007C07F2" w:rsidRDefault="0097069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6" w:tgtFrame="_blank" w:history="1">
        <w:r w:rsidR="006E5BB9"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Digital scale</w:t>
        </w:r>
      </w:hyperlink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 – Must have. If you have not used a Digital scale before, please invest in one, and I will teach you how to use it during the class</w:t>
      </w:r>
    </w:p>
    <w:p w14:paraId="2EACAE1C" w14:textId="59D8913F" w:rsidR="006E5BB9" w:rsidRPr="007C07F2" w:rsidRDefault="0097069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7" w:tgtFrame="_blank" w:history="1">
        <w:r w:rsidR="006E5BB9"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Digital oven thermometer</w:t>
        </w:r>
      </w:hyperlink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 – Warmly recommended</w:t>
      </w:r>
      <w:r w:rsidR="0011295B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. </w:t>
      </w:r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Home ovens are very often over or under heat causing some major baking issues</w:t>
      </w:r>
    </w:p>
    <w:p w14:paraId="31A042FC" w14:textId="77777777" w:rsidR="006E5BB9" w:rsidRPr="007C07F2" w:rsidRDefault="0097069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8" w:tgtFrame="_blank" w:history="1">
        <w:r w:rsidR="006E5BB9"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Rubber spatula</w:t>
        </w:r>
      </w:hyperlink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 – Must have</w:t>
      </w:r>
    </w:p>
    <w:p w14:paraId="6C369D14" w14:textId="77777777" w:rsidR="006E5BB9" w:rsidRPr="007C07F2" w:rsidRDefault="0097069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9" w:tgtFrame="_blank" w:history="1">
        <w:r w:rsidR="006E5BB9"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Hand whisk</w:t>
        </w:r>
      </w:hyperlink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 – </w:t>
      </w:r>
      <w:r w:rsidR="006E5BB9" w:rsidRPr="007C07F2">
        <w:rPr>
          <w:rFonts w:ascii="Verdana" w:hAnsi="Verdana" w:cs="Arial"/>
          <w:color w:val="262626"/>
          <w:sz w:val="22"/>
          <w:szCs w:val="22"/>
        </w:rPr>
        <w:t>Must have</w:t>
      </w:r>
    </w:p>
    <w:p w14:paraId="0634F8D0" w14:textId="39135968" w:rsidR="006E5BB9" w:rsidRPr="007C07F2" w:rsidRDefault="0097069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10" w:tgtFrame="_blank" w:history="1">
        <w:r w:rsidR="006E5BB9"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Piping bag</w:t>
        </w:r>
      </w:hyperlink>
      <w:r w:rsidR="006E5BB9" w:rsidRPr="007C07F2">
        <w:rPr>
          <w:rFonts w:ascii="Verdana" w:hAnsi="Verdana"/>
          <w:color w:val="000000"/>
          <w:sz w:val="22"/>
          <w:szCs w:val="22"/>
          <w:shd w:val="clear" w:color="auto" w:fill="F9F9F9"/>
        </w:rPr>
        <w:t> </w:t>
      </w:r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– Must have </w:t>
      </w:r>
    </w:p>
    <w:p w14:paraId="3659AE11" w14:textId="36A95263" w:rsidR="0011295B" w:rsidRPr="007C07F2" w:rsidRDefault="0011295B" w:rsidP="006E5BB9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hyperlink r:id="rId11" w:tgtFrame="_blank" w:history="1">
        <w:r w:rsidRPr="007C07F2">
          <w:rPr>
            <w:rFonts w:ascii="Verdana" w:hAnsi="Verdana" w:cs="Arial"/>
            <w:color w:val="739EE8"/>
            <w:spacing w:val="6"/>
            <w:sz w:val="22"/>
            <w:szCs w:val="22"/>
            <w:u w:val="single"/>
            <w:shd w:val="clear" w:color="auto" w:fill="F9F9F9"/>
          </w:rPr>
          <w:t>Electric hand mixer</w:t>
        </w:r>
      </w:hyperlink>
      <w:r w:rsidRPr="007C07F2">
        <w:rPr>
          <w:rFonts w:ascii="Verdana" w:hAnsi="Verdana" w:cs="Arial"/>
          <w:color w:val="739EE8"/>
          <w:spacing w:val="6"/>
          <w:sz w:val="22"/>
          <w:szCs w:val="22"/>
          <w:u w:val="single"/>
          <w:shd w:val="clear" w:color="auto" w:fill="F9F9F9"/>
        </w:rPr>
        <w:t xml:space="preserve">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– Must have</w:t>
      </w:r>
    </w:p>
    <w:p w14:paraId="18CA7995" w14:textId="7A929C7F" w:rsidR="009A6739" w:rsidRPr="007C07F2" w:rsidRDefault="009A6739" w:rsidP="009A67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hyperlink r:id="rId12" w:tgtFrame="_blank" w:history="1"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Rolling pin</w:t>
        </w:r>
      </w:hyperlink>
      <w:r w:rsidRPr="007C07F2">
        <w:rPr>
          <w:rFonts w:ascii="Verdana" w:hAnsi="Verdana"/>
          <w:sz w:val="22"/>
          <w:szCs w:val="22"/>
          <w:lang w:val="sv-SE"/>
        </w:rPr>
        <w:t xml:space="preserve"> – Must </w:t>
      </w:r>
      <w:proofErr w:type="spellStart"/>
      <w:r w:rsidRPr="007C07F2">
        <w:rPr>
          <w:rFonts w:ascii="Verdana" w:hAnsi="Verdana"/>
          <w:sz w:val="22"/>
          <w:szCs w:val="22"/>
          <w:lang w:val="sv-SE"/>
        </w:rPr>
        <w:t>have</w:t>
      </w:r>
      <w:proofErr w:type="spellEnd"/>
    </w:p>
    <w:p w14:paraId="658A9FA8" w14:textId="77777777" w:rsidR="009A6739" w:rsidRPr="007C07F2" w:rsidRDefault="009A6739" w:rsidP="009A6739">
      <w:pPr>
        <w:pStyle w:val="ListParagraph"/>
        <w:rPr>
          <w:rFonts w:ascii="Verdana" w:hAnsi="Verdana"/>
          <w:sz w:val="22"/>
          <w:szCs w:val="22"/>
        </w:rPr>
      </w:pPr>
    </w:p>
    <w:p w14:paraId="3CC48272" w14:textId="32DB482E" w:rsidR="009A6739" w:rsidRPr="007C07F2" w:rsidRDefault="009A6739" w:rsidP="009A6739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hyperlink r:id="rId13" w:tgtFrame="_blank" w:history="1"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Offset s</w:t>
        </w:r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p</w:t>
        </w:r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atula</w:t>
        </w:r>
      </w:hyperlink>
      <w:r w:rsidRPr="007C07F2">
        <w:rPr>
          <w:rFonts w:ascii="Verdana" w:hAnsi="Verdana"/>
          <w:sz w:val="22"/>
          <w:szCs w:val="22"/>
          <w:lang w:val="sv-SE"/>
        </w:rPr>
        <w:t xml:space="preserve"> – Must </w:t>
      </w:r>
      <w:proofErr w:type="spellStart"/>
      <w:r w:rsidRPr="007C07F2">
        <w:rPr>
          <w:rFonts w:ascii="Verdana" w:hAnsi="Verdana"/>
          <w:sz w:val="22"/>
          <w:szCs w:val="22"/>
          <w:lang w:val="sv-SE"/>
        </w:rPr>
        <w:t>have</w:t>
      </w:r>
      <w:proofErr w:type="spellEnd"/>
    </w:p>
    <w:p w14:paraId="098DBB3E" w14:textId="77777777" w:rsidR="009A6739" w:rsidRPr="007C07F2" w:rsidRDefault="009A6739" w:rsidP="009A6739">
      <w:pPr>
        <w:pStyle w:val="ListParagraph"/>
        <w:rPr>
          <w:rFonts w:ascii="Verdana" w:hAnsi="Verdana"/>
          <w:sz w:val="22"/>
          <w:szCs w:val="22"/>
        </w:rPr>
      </w:pPr>
    </w:p>
    <w:p w14:paraId="50FA4603" w14:textId="6CA457F4" w:rsidR="00A2267C" w:rsidRPr="007C07F2" w:rsidRDefault="00A2267C" w:rsidP="00A2267C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hyperlink r:id="rId14" w:tgtFrame="_blank" w:history="1"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Silicone baking mat</w:t>
        </w:r>
      </w:hyperlink>
      <w:r w:rsidRPr="007C07F2">
        <w:rPr>
          <w:rFonts w:ascii="Verdana" w:hAnsi="Verdana"/>
          <w:sz w:val="22"/>
          <w:szCs w:val="22"/>
          <w:lang w:val="en-US"/>
        </w:rPr>
        <w:t xml:space="preserve"> – Must have. We will roll the pastry in between 2 of these mats.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I recommend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 xml:space="preserve">2 </w:t>
      </w:r>
      <w:proofErr w:type="spellStart"/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>pieces</w:t>
      </w:r>
      <w:proofErr w:type="spellEnd"/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 xml:space="preserve"> </w:t>
      </w:r>
      <w:proofErr w:type="spellStart"/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>of</w:t>
      </w:r>
      <w:proofErr w:type="spellEnd"/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 xml:space="preserve">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30x40cm /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 xml:space="preserve">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1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sv-SE"/>
        </w:rPr>
        <w:t>2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x16 inches size mat</w:t>
      </w:r>
    </w:p>
    <w:p w14:paraId="3FA47996" w14:textId="77777777" w:rsidR="00A2267C" w:rsidRPr="007C07F2" w:rsidRDefault="00A2267C" w:rsidP="00A2267C">
      <w:pPr>
        <w:pStyle w:val="ListParagraph"/>
        <w:rPr>
          <w:rFonts w:ascii="Verdana" w:hAnsi="Verdana"/>
          <w:sz w:val="22"/>
          <w:szCs w:val="22"/>
        </w:rPr>
      </w:pPr>
    </w:p>
    <w:p w14:paraId="682212D4" w14:textId="317DCFB3" w:rsidR="0097069B" w:rsidRDefault="0097069B" w:rsidP="0097069B">
      <w:pPr>
        <w:pStyle w:val="ListParagraph"/>
        <w:numPr>
          <w:ilvl w:val="0"/>
          <w:numId w:val="1"/>
        </w:numPr>
        <w:spacing w:after="120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  <w:r w:rsidRPr="007C07F2">
        <w:rPr>
          <w:rFonts w:ascii="Verdana" w:hAnsi="Verdana"/>
          <w:sz w:val="22"/>
          <w:szCs w:val="22"/>
        </w:rPr>
        <w:fldChar w:fldCharType="begin"/>
      </w:r>
      <w:r w:rsidRPr="007C07F2">
        <w:rPr>
          <w:rFonts w:ascii="Verdana" w:hAnsi="Verdana"/>
          <w:sz w:val="22"/>
          <w:szCs w:val="22"/>
        </w:rPr>
        <w:instrText xml:space="preserve"> HYPERLINK "https://amzn.to/3ib2Pf3" \t "_blank" </w:instrText>
      </w:r>
      <w:r w:rsidRPr="007C07F2">
        <w:rPr>
          <w:rFonts w:ascii="Verdana" w:hAnsi="Verdana"/>
          <w:sz w:val="22"/>
          <w:szCs w:val="22"/>
        </w:rPr>
        <w:fldChar w:fldCharType="separate"/>
      </w:r>
      <w:r w:rsidR="006E5BB9" w:rsidRPr="007C07F2">
        <w:rPr>
          <w:rFonts w:ascii="Verdana" w:hAnsi="Verdana" w:cs="Arial"/>
          <w:color w:val="739EE8"/>
          <w:spacing w:val="6"/>
          <w:sz w:val="22"/>
          <w:szCs w:val="22"/>
          <w:u w:val="single"/>
          <w:shd w:val="clear" w:color="auto" w:fill="F9F9F9"/>
        </w:rPr>
        <w:t xml:space="preserve">Perforated "air" </w:t>
      </w:r>
      <w:r w:rsidR="006E5BB9" w:rsidRPr="007C07F2">
        <w:rPr>
          <w:rFonts w:ascii="Verdana" w:hAnsi="Verdana" w:cs="Arial"/>
          <w:color w:val="739EE8"/>
          <w:spacing w:val="6"/>
          <w:sz w:val="22"/>
          <w:szCs w:val="22"/>
          <w:u w:val="single"/>
          <w:shd w:val="clear" w:color="auto" w:fill="F9F9F9"/>
        </w:rPr>
        <w:t>b</w:t>
      </w:r>
      <w:r w:rsidR="006E5BB9" w:rsidRPr="007C07F2">
        <w:rPr>
          <w:rFonts w:ascii="Verdana" w:hAnsi="Verdana" w:cs="Arial"/>
          <w:color w:val="739EE8"/>
          <w:spacing w:val="6"/>
          <w:sz w:val="22"/>
          <w:szCs w:val="22"/>
          <w:u w:val="single"/>
          <w:shd w:val="clear" w:color="auto" w:fill="F9F9F9"/>
        </w:rPr>
        <w:t>aking mat</w:t>
      </w:r>
      <w:r w:rsidRPr="007C07F2">
        <w:rPr>
          <w:rFonts w:ascii="Verdana" w:hAnsi="Verdana" w:cs="Arial"/>
          <w:color w:val="739EE8"/>
          <w:spacing w:val="6"/>
          <w:sz w:val="22"/>
          <w:szCs w:val="22"/>
          <w:u w:val="single"/>
          <w:shd w:val="clear" w:color="auto" w:fill="F9F9F9"/>
        </w:rPr>
        <w:fldChar w:fldCharType="end"/>
      </w:r>
      <w:r w:rsidR="006E5BB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 – </w:t>
      </w:r>
      <w:r w:rsidR="0011295B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Must have</w:t>
      </w:r>
      <w:r w:rsidR="0011295B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to be able to make the tart without blind baking. I recommend a 30x40cm</w:t>
      </w:r>
      <w:r w:rsidR="0056507E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/ </w:t>
      </w:r>
      <w:r w:rsidR="00A2267C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12</w:t>
      </w:r>
      <w:r w:rsidR="0056507E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x</w:t>
      </w:r>
      <w:r w:rsidR="00A2267C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16 inches</w:t>
      </w:r>
      <w:r w:rsidR="0056507E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</w:t>
      </w:r>
      <w:r w:rsidR="0011295B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size mat that can fit into the freezer and oven as well</w:t>
      </w:r>
    </w:p>
    <w:p w14:paraId="0836364B" w14:textId="77777777" w:rsidR="0097069B" w:rsidRPr="0097069B" w:rsidRDefault="0097069B" w:rsidP="0097069B">
      <w:pPr>
        <w:pStyle w:val="ListParagraph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</w:p>
    <w:p w14:paraId="4295CF15" w14:textId="77777777" w:rsidR="0097069B" w:rsidRPr="0097069B" w:rsidRDefault="0097069B" w:rsidP="0097069B">
      <w:pPr>
        <w:pStyle w:val="ListParagraph"/>
        <w:spacing w:after="120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</w:p>
    <w:p w14:paraId="037DF8BD" w14:textId="77777777" w:rsidR="004C117E" w:rsidRDefault="0056507E" w:rsidP="007C07F2">
      <w:pPr>
        <w:pStyle w:val="ListParagraph"/>
        <w:numPr>
          <w:ilvl w:val="0"/>
          <w:numId w:val="1"/>
        </w:numP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  <w:hyperlink r:id="rId15" w:tgtFrame="_blank" w:history="1">
        <w:r w:rsidRPr="007C07F2">
          <w:rPr>
            <w:rStyle w:val="Hyperlink"/>
            <w:rFonts w:ascii="Verdana" w:hAnsi="Verdana" w:cs="Segoe UI"/>
            <w:color w:val="1953A4"/>
            <w:spacing w:val="8"/>
            <w:sz w:val="22"/>
            <w:szCs w:val="22"/>
            <w:shd w:val="clear" w:color="auto" w:fill="FAFAFA"/>
          </w:rPr>
          <w:t>Perforated tart ring</w:t>
        </w:r>
      </w:hyperlink>
      <w:r w:rsidRPr="007C07F2">
        <w:rPr>
          <w:rFonts w:ascii="Verdana" w:hAnsi="Verdana"/>
          <w:sz w:val="22"/>
          <w:szCs w:val="22"/>
          <w:lang w:val="en-US"/>
        </w:rPr>
        <w:t xml:space="preserve"> - </w:t>
      </w:r>
      <w:r w:rsidR="0011295B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Must have to be able to make the tart without blind baking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. I recommend 8 pieces of 8cm / </w:t>
      </w:r>
      <w:r w:rsidR="00A2267C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3.14 inches in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diameter </w:t>
      </w:r>
    </w:p>
    <w:p w14:paraId="5786633F" w14:textId="77777777" w:rsidR="004C117E" w:rsidRDefault="004C117E" w:rsidP="004C117E">
      <w:pPr>
        <w:pStyle w:val="ListParagraph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</w:p>
    <w:p w14:paraId="69EBC1C1" w14:textId="0A4CC684" w:rsidR="007C07F2" w:rsidRPr="004C117E" w:rsidRDefault="004C117E" w:rsidP="007C07F2">
      <w:pPr>
        <w:pStyle w:val="ListParagraph"/>
        <w:numPr>
          <w:ilvl w:val="0"/>
          <w:numId w:val="1"/>
        </w:numP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  <w:hyperlink r:id="rId16" w:history="1">
        <w:r w:rsidR="007C07F2" w:rsidRPr="004C117E">
          <w:rPr>
            <w:rStyle w:val="Hyperlink"/>
            <w:rFonts w:ascii="Verdana" w:hAnsi="Verdana" w:cs="Arial"/>
            <w:spacing w:val="6"/>
            <w:sz w:val="22"/>
            <w:szCs w:val="22"/>
            <w:shd w:val="clear" w:color="auto" w:fill="F9F9F9"/>
            <w:lang w:val="en-US"/>
          </w:rPr>
          <w:t>Ta</w:t>
        </w:r>
        <w:r w:rsidR="007C07F2" w:rsidRPr="004C117E">
          <w:rPr>
            <w:rStyle w:val="Hyperlink"/>
            <w:rFonts w:ascii="Verdana" w:hAnsi="Verdana" w:cs="Arial"/>
            <w:spacing w:val="6"/>
            <w:sz w:val="22"/>
            <w:szCs w:val="22"/>
            <w:shd w:val="clear" w:color="auto" w:fill="F9F9F9"/>
            <w:lang w:val="en-US"/>
          </w:rPr>
          <w:t>l</w:t>
        </w:r>
        <w:r w:rsidR="007C07F2" w:rsidRPr="004C117E">
          <w:rPr>
            <w:rStyle w:val="Hyperlink"/>
            <w:rFonts w:ascii="Verdana" w:hAnsi="Verdana" w:cs="Arial"/>
            <w:spacing w:val="6"/>
            <w:sz w:val="22"/>
            <w:szCs w:val="22"/>
            <w:shd w:val="clear" w:color="auto" w:fill="F9F9F9"/>
            <w:lang w:val="en-US"/>
          </w:rPr>
          <w:t>l paper cupcake cases</w:t>
        </w:r>
      </w:hyperlink>
      <w:r w:rsidR="007C07F2" w:rsidRPr="004C117E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– Must have</w:t>
      </w:r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to bake the green “moss” decoration</w:t>
      </w:r>
      <w:r w:rsidR="007C07F2" w:rsidRPr="004C117E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. I recommend 8 pieces </w:t>
      </w:r>
    </w:p>
    <w:p w14:paraId="37CEFE9C" w14:textId="77777777" w:rsidR="004C117E" w:rsidRPr="004C117E" w:rsidRDefault="004C117E" w:rsidP="004C117E">
      <w:pPr>
        <w:pStyle w:val="ListParagraph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</w:p>
    <w:p w14:paraId="60C6704C" w14:textId="0E7FFB53" w:rsidR="004C117E" w:rsidRPr="004C117E" w:rsidRDefault="004C117E" w:rsidP="007C07F2">
      <w:pPr>
        <w:pStyle w:val="ListParagraph"/>
        <w:numPr>
          <w:ilvl w:val="0"/>
          <w:numId w:val="1"/>
        </w:numP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  <w:r w:rsidRPr="004C117E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Microwave – Must have to bake the</w:t>
      </w:r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green</w:t>
      </w:r>
      <w:r w:rsidRPr="004C117E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”mos</w:t>
      </w:r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s</w:t>
      </w:r>
      <w:proofErr w:type="spellEnd"/>
      <w:proofErr w:type="gramEnd"/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” decoration</w:t>
      </w:r>
    </w:p>
    <w:p w14:paraId="02E17AC7" w14:textId="4D37BEAB" w:rsidR="007C07F2" w:rsidRDefault="007C07F2" w:rsidP="007C07F2">
      <w:pP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</w:p>
    <w:p w14:paraId="6E9A8E6B" w14:textId="3E1FF415" w:rsidR="007C07F2" w:rsidRPr="007C07F2" w:rsidRDefault="007C07F2" w:rsidP="007C07F2">
      <w:pPr>
        <w:pStyle w:val="ListParagraph"/>
        <w:numPr>
          <w:ilvl w:val="0"/>
          <w:numId w:val="1"/>
        </w:numP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</w:pP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Perforated tray – It is not a must have</w:t>
      </w:r>
      <w:r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, but useful underneath the perforated “air” baking mat. Alternatively, you can use your oven rack</w:t>
      </w:r>
    </w:p>
    <w:p w14:paraId="5A14C92A" w14:textId="77777777" w:rsidR="0011295B" w:rsidRPr="007C07F2" w:rsidRDefault="0011295B" w:rsidP="009A6739">
      <w:pPr>
        <w:pStyle w:val="ListParagraph"/>
        <w:rPr>
          <w:rFonts w:ascii="Verdana" w:hAnsi="Verdana"/>
          <w:sz w:val="22"/>
          <w:szCs w:val="22"/>
        </w:rPr>
      </w:pPr>
    </w:p>
    <w:p w14:paraId="0F803C7C" w14:textId="45F4429A" w:rsidR="009A6739" w:rsidRPr="007C07F2" w:rsidRDefault="006E5BB9" w:rsidP="00C71CC8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Besides </w:t>
      </w:r>
      <w:r w:rsidR="0097069B" w:rsidRPr="0097069B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all 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>the above, you will need a few bowls</w:t>
      </w:r>
      <w:r w:rsidR="009A673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and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 a sieve</w:t>
      </w:r>
      <w:r w:rsidR="009A6739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as well</w:t>
      </w:r>
    </w:p>
    <w:p w14:paraId="459D2070" w14:textId="77777777" w:rsidR="009A6739" w:rsidRPr="007C07F2" w:rsidRDefault="009A6739" w:rsidP="009A6739">
      <w:pPr>
        <w:pStyle w:val="ListParagraph"/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</w:pPr>
    </w:p>
    <w:p w14:paraId="30514D07" w14:textId="09E90BF9" w:rsidR="006E5BB9" w:rsidRPr="007C07F2" w:rsidRDefault="009A6739" w:rsidP="00C71CC8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 w:cs="Arial"/>
          <w:color w:val="262626"/>
          <w:sz w:val="22"/>
          <w:szCs w:val="22"/>
        </w:rPr>
      </w:pP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If you cannot find pistachio flour, you will also need a blender or food processor to make the pistachio flour. </w:t>
      </w:r>
      <w:r w:rsidR="0097069B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First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roast</w:t>
      </w:r>
      <w:r w:rsidR="0097069B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the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whole pistachios</w:t>
      </w:r>
      <w:r w:rsidR="0097069B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 xml:space="preserve"> (unsalted)</w:t>
      </w: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, then pulse blend it with the flour for a few seconds until fine powder achieved</w:t>
      </w:r>
    </w:p>
    <w:p w14:paraId="7586075E" w14:textId="0EE48B20" w:rsidR="00C60714" w:rsidRPr="007C07F2" w:rsidRDefault="006E5BB9" w:rsidP="0012302F">
      <w:pPr>
        <w:numPr>
          <w:ilvl w:val="0"/>
          <w:numId w:val="1"/>
        </w:numPr>
        <w:shd w:val="clear" w:color="auto" w:fill="FFFFFF"/>
        <w:spacing w:after="192"/>
        <w:rPr>
          <w:rFonts w:ascii="Verdana" w:hAnsi="Verdana"/>
          <w:sz w:val="22"/>
          <w:szCs w:val="22"/>
        </w:rPr>
      </w:pPr>
      <w:r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</w:rPr>
        <w:t xml:space="preserve">Please note that you will also need to use a freezer </w:t>
      </w:r>
      <w:r w:rsidR="00A2267C" w:rsidRPr="007C07F2">
        <w:rPr>
          <w:rFonts w:ascii="Verdana" w:hAnsi="Verdana" w:cs="Arial"/>
          <w:color w:val="262626"/>
          <w:spacing w:val="6"/>
          <w:sz w:val="22"/>
          <w:szCs w:val="22"/>
          <w:shd w:val="clear" w:color="auto" w:fill="F9F9F9"/>
          <w:lang w:val="en-US"/>
        </w:rPr>
        <w:t>so make sure you have an empty shelf in there</w:t>
      </w:r>
    </w:p>
    <w:sectPr w:rsidR="00C60714" w:rsidRPr="007C0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7B75B2"/>
    <w:multiLevelType w:val="multilevel"/>
    <w:tmpl w:val="1B001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7215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B9"/>
    <w:rsid w:val="0011295B"/>
    <w:rsid w:val="0027765B"/>
    <w:rsid w:val="0028721C"/>
    <w:rsid w:val="003D72A5"/>
    <w:rsid w:val="004C117E"/>
    <w:rsid w:val="0056507E"/>
    <w:rsid w:val="006E5BB9"/>
    <w:rsid w:val="007C07F2"/>
    <w:rsid w:val="0097069B"/>
    <w:rsid w:val="009A6739"/>
    <w:rsid w:val="00A2267C"/>
    <w:rsid w:val="00C6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935756"/>
  <w15:chartTrackingRefBased/>
  <w15:docId w15:val="{66354C88-39F9-4512-88B0-179DF8BF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BB9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E5BB9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5B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6E5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1295B"/>
    <w:pPr>
      <w:ind w:left="720"/>
      <w:contextualSpacing/>
    </w:pPr>
  </w:style>
  <w:style w:type="character" w:customStyle="1" w:styleId="a-size-base">
    <w:name w:val="a-size-base"/>
    <w:basedOn w:val="DefaultParagraphFont"/>
    <w:rsid w:val="0056507E"/>
  </w:style>
  <w:style w:type="character" w:styleId="FollowedHyperlink">
    <w:name w:val="FollowedHyperlink"/>
    <w:basedOn w:val="DefaultParagraphFont"/>
    <w:uiPriority w:val="99"/>
    <w:semiHidden/>
    <w:unhideWhenUsed/>
    <w:rsid w:val="009A673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1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e5jdLD" TargetMode="External"/><Relationship Id="rId13" Type="http://schemas.openxmlformats.org/officeDocument/2006/relationships/hyperlink" Target="https://amzn.to/2UI8sq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amzn.to/3wbCCVh" TargetMode="External"/><Relationship Id="rId12" Type="http://schemas.openxmlformats.org/officeDocument/2006/relationships/hyperlink" Target="https://amzn.to/31Iebl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mazon.com/Standard-Christmas-Greaseproof-Wrappers-Decorations/dp/B092LMYJ4D/ref=sr_1_6?crid=US5FZ4WWZ6YV&amp;keywords=large%2Bcupcake%2Bpaper%2Bcase%2Bwhite&amp;qid=1655057713&amp;sprefix=large%2Bcupcake%2Bpaper%2Bcases%2Bwhite%2Caps%2C138&amp;sr=8-6&amp;th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mzn.to/3hv6tQE" TargetMode="External"/><Relationship Id="rId11" Type="http://schemas.openxmlformats.org/officeDocument/2006/relationships/hyperlink" Target="https://amzn.to/2UMm3g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mzn.to/3twnFgh" TargetMode="External"/><Relationship Id="rId10" Type="http://schemas.openxmlformats.org/officeDocument/2006/relationships/hyperlink" Target="https://amzn.to/2C9SQ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zn.to/3eC3YtU" TargetMode="External"/><Relationship Id="rId14" Type="http://schemas.openxmlformats.org/officeDocument/2006/relationships/hyperlink" Target="https://amzn.to/2ZlnP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B5A0C7-F45B-0840-80FA-DFBBAEA96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Lynk &amp; Co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 Balint</dc:creator>
  <cp:keywords/>
  <dc:description/>
  <cp:lastModifiedBy>Nagy, Katalin</cp:lastModifiedBy>
  <cp:revision>3</cp:revision>
  <dcterms:created xsi:type="dcterms:W3CDTF">2022-06-12T18:19:00Z</dcterms:created>
  <dcterms:modified xsi:type="dcterms:W3CDTF">2022-06-12T18:21:00Z</dcterms:modified>
</cp:coreProperties>
</file>